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03" w:rsidRPr="00B9130A" w:rsidRDefault="002E1103" w:rsidP="002E11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9130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Правила техники безопасности на занятиях Настольным теннисом</w:t>
      </w:r>
      <w:r w:rsidR="00B913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A86BB8" w:rsidRPr="00035816" w:rsidRDefault="002E1103" w:rsidP="000358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ab/>
      </w:r>
      <w:r w:rsidRPr="002E11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  требования  безопасности</w:t>
      </w:r>
      <w:r w:rsidR="000358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 занятиям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настольному </w:t>
      </w: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теннису допускаются  обучающиеся, прошедшие предварительный медицинский осмотр и инструктаж по технике безопасности.</w:t>
      </w:r>
      <w:r w:rsidR="00A86BB8" w:rsidRP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2. 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Опасность получения травмы возникает при: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падениях на твердом покрытии;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нахождении в зоне нанесения ударов ракеткой другим игроком;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неисправн</w:t>
      </w:r>
      <w:r w:rsid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оборудовании теннисного стола, теннисного робота 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инвентаря;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наличии посторон</w:t>
      </w:r>
      <w:r w:rsid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предметов на спортивной площадке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A86BB8" w:rsidRP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3. 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Занимающиеся должны быть одеты в свободную, не сковывающую движения спортивную форму, соответствующую окружающему температурному режиму, и спортивную обувь, не скользящую и не оста</w:t>
      </w:r>
      <w:r w:rsidR="00A86BB8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вляющую следов на покрытии пола</w:t>
      </w:r>
      <w:r w:rsidR="00A86BB8"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E1103" w:rsidRPr="002E1103" w:rsidRDefault="00A86BB8" w:rsidP="002E11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E1103" w:rsidRPr="002E11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безопасности в начале занятий</w:t>
      </w:r>
    </w:p>
    <w:p w:rsidR="002E1103" w:rsidRPr="002E1103" w:rsidRDefault="002E1103" w:rsidP="002E11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Убедиться в отсутствии посторонних предм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етов на спортивной площадке</w:t>
      </w: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E1103" w:rsidRPr="002E1103" w:rsidRDefault="002E1103" w:rsidP="002E11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прослушать инструкции тренера;</w:t>
      </w:r>
    </w:p>
    <w:p w:rsidR="002E1103" w:rsidRPr="002E1103" w:rsidRDefault="002E1103" w:rsidP="002E11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руководством тренера провести физическую разминку всех групп мышц.</w:t>
      </w:r>
    </w:p>
    <w:p w:rsidR="002E1103" w:rsidRPr="002E1103" w:rsidRDefault="00A86BB8" w:rsidP="002E11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ab/>
      </w:r>
      <w:r w:rsidR="002E1103" w:rsidRPr="002E11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безопасности во время занятий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занятий на спортивной площадке</w:t>
      </w: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должны присутствовать посторонние лица;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 должен знать и при выполнении заданий и упражнений уметь применять приемы самостраховки и группировки во избежание получения травмы 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игровую дисциплину;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Начинать игру, делать остановки в игре и заканчивать игру только по команде (сигналу) тренера-преподавателя, не приступать к выполнению упражнений и учебных заданий без команды учителя;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 слушать и выполнять все команды (сигналы) тренера-преподавателя;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выполнять правила занятий;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Избегать толчков, ударов и столкновений с другими игроками;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выполнять упражнения, не убедившись в их безопасности для себя и окружающих;</w:t>
      </w:r>
    </w:p>
    <w:p w:rsidR="002E1103" w:rsidRPr="002E1103" w:rsidRDefault="002E1103" w:rsidP="002E11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выполнять упражнений, не предусмотренных заданием тренера;</w:t>
      </w:r>
    </w:p>
    <w:p w:rsidR="002E1103" w:rsidRPr="00035816" w:rsidRDefault="002E1103" w:rsidP="00A86B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10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спортивное оборудование и инвентарь только прямому назначению.</w:t>
      </w:r>
      <w:r w:rsid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58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Требования безопасности по окончании занятий                                               </w:t>
      </w:r>
      <w:r w:rsidR="00A86BB8" w:rsidRPr="0003581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</w:t>
      </w:r>
      <w:r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>Убрать спортивный инвентарь в места для его хранения;</w:t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2. Переодеть спортивную форму и спортивную обувь;                                                            3.О всех недостатках, отмеченных во время занятия сообщить тренеру преподавателю.  </w:t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358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ab/>
        <w:t>Требования безопасности в аварийных ситуациях</w:t>
      </w:r>
      <w:r w:rsidR="00A86BB8" w:rsidRPr="00035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1.При плохом самочувствии прекратить занятия и сообщить об этом тренеру-преподавателю;                                                                                                                                2.При получении травмы немедленно сообщить о случившемся тренеру-преподавателю.</w:t>
      </w:r>
      <w:r w:rsidRPr="000358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p w:rsidR="007D1E9C" w:rsidRDefault="007D1E9C"/>
    <w:sectPr w:rsidR="007D1E9C" w:rsidSect="007D1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03F84"/>
    <w:multiLevelType w:val="multilevel"/>
    <w:tmpl w:val="B45E0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F27192"/>
    <w:multiLevelType w:val="multilevel"/>
    <w:tmpl w:val="66BA84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846662"/>
    <w:multiLevelType w:val="multilevel"/>
    <w:tmpl w:val="2D184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E22409"/>
    <w:multiLevelType w:val="multilevel"/>
    <w:tmpl w:val="3F96A9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2F5F7A"/>
    <w:multiLevelType w:val="multilevel"/>
    <w:tmpl w:val="1640E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2E1103"/>
    <w:rsid w:val="00035816"/>
    <w:rsid w:val="002E1103"/>
    <w:rsid w:val="0046644D"/>
    <w:rsid w:val="007D1E9C"/>
    <w:rsid w:val="00A86BB8"/>
    <w:rsid w:val="00B9130A"/>
    <w:rsid w:val="00BA2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9C"/>
  </w:style>
  <w:style w:type="paragraph" w:styleId="2">
    <w:name w:val="heading 2"/>
    <w:basedOn w:val="a"/>
    <w:link w:val="20"/>
    <w:uiPriority w:val="9"/>
    <w:qFormat/>
    <w:rsid w:val="002E11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11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11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11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E11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</dc:creator>
  <cp:lastModifiedBy>ShelbyEleanor</cp:lastModifiedBy>
  <cp:revision>3</cp:revision>
  <cp:lastPrinted>2016-02-28T12:07:00Z</cp:lastPrinted>
  <dcterms:created xsi:type="dcterms:W3CDTF">2016-03-25T18:46:00Z</dcterms:created>
  <dcterms:modified xsi:type="dcterms:W3CDTF">2016-03-25T18:46:00Z</dcterms:modified>
</cp:coreProperties>
</file>